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19D" w:rsidRDefault="0070319D" w:rsidP="0070319D">
      <w:pPr>
        <w:spacing w:line="560" w:lineRule="exact"/>
        <w:ind w:right="1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  件.</w:t>
      </w:r>
    </w:p>
    <w:p w:rsidR="0070319D" w:rsidRDefault="0070319D" w:rsidP="0070319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滨州医学院第十四届“学生社团活动月”</w:t>
      </w:r>
    </w:p>
    <w:p w:rsidR="0070319D" w:rsidRDefault="0070319D" w:rsidP="0070319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主要活动安排</w:t>
      </w:r>
    </w:p>
    <w:p w:rsidR="0070319D" w:rsidRDefault="0070319D" w:rsidP="0070319D">
      <w:pPr>
        <w:spacing w:line="560" w:lineRule="exact"/>
        <w:ind w:leftChars="135" w:left="283" w:firstLineChars="200" w:firstLine="640"/>
        <w:rPr>
          <w:rFonts w:ascii="楷体_GB2312" w:eastAsia="楷体_GB2312" w:hAnsi="楷体_GB2312" w:cs="楷体_GB2312"/>
          <w:sz w:val="32"/>
          <w:szCs w:val="32"/>
        </w:rPr>
      </w:pPr>
    </w:p>
    <w:p w:rsidR="0070319D" w:rsidRDefault="0070319D" w:rsidP="0070319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一、“青春乐飞扬”校园歌手大赛暨滨州医学院第十四届“社团活动月”开幕式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青春乐飞扬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11月21日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大学生活动中心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滨州医学院社团联合会</w:t>
      </w:r>
    </w:p>
    <w:p w:rsidR="0070319D" w:rsidRDefault="0070319D" w:rsidP="0070319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二、翰墨轩“翰墨缘”书画大赛</w:t>
      </w:r>
    </w:p>
    <w:p w:rsidR="0070319D" w:rsidRDefault="0070319D" w:rsidP="0070319D">
      <w:pPr>
        <w:tabs>
          <w:tab w:val="left" w:pos="426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书写风雅，画卷人生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11月6日—11月20日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（三）承办单位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：翰墨轩书画协会</w:t>
      </w:r>
    </w:p>
    <w:p w:rsidR="0070319D" w:rsidRDefault="0070319D" w:rsidP="0070319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三、第五届 追风那年杯“我的青春我做主”摄影比赛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记录风采，定格青春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</w:t>
      </w:r>
      <w:r>
        <w:rPr>
          <w:rFonts w:ascii="仿宋_GB2312" w:eastAsia="仿宋_GB2312" w:hAnsi="仿宋_GB2312" w:cs="仿宋_GB2312" w:hint="eastAsia"/>
          <w:sz w:val="32"/>
          <w:szCs w:val="32"/>
        </w:rPr>
        <w:t>：11月18日—11月21日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滨州医学院校内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滨州医学院摄影协会</w:t>
      </w:r>
    </w:p>
    <w:p w:rsidR="0070319D" w:rsidRDefault="0070319D" w:rsidP="0070319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四、翰墨轩校园书画展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书画欣赏，陶冶情操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12月7日-21日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图书馆、一餐南门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翰墨轩书画协会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五、世界艾滋病日防艾宣传活动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心系红丝带，你我他同在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11月20日—12月1日  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</w:t>
      </w:r>
      <w:r>
        <w:rPr>
          <w:rFonts w:ascii="仿宋_GB2312" w:eastAsia="仿宋_GB2312" w:hAnsi="仿宋_GB2312" w:cs="仿宋_GB2312" w:hint="eastAsia"/>
          <w:sz w:val="32"/>
          <w:szCs w:val="32"/>
        </w:rPr>
        <w:t>：一餐南门和中心文化广场</w:t>
      </w:r>
    </w:p>
    <w:p w:rsidR="0070319D" w:rsidRDefault="0070319D" w:rsidP="0070319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（四）承办单位：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红色爱心之家、Tim之家、青年志愿者协会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六、爱心天使招募活动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爱心天使，滨医招募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</w:t>
      </w:r>
      <w:r>
        <w:rPr>
          <w:rFonts w:ascii="仿宋_GB2312" w:eastAsia="仿宋_GB2312" w:hAnsi="仿宋_GB2312" w:cs="仿宋_GB2312" w:hint="eastAsia"/>
          <w:sz w:val="32"/>
          <w:szCs w:val="32"/>
        </w:rPr>
        <w:t>：2015年11月10 日——11月11日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一餐南门</w:t>
      </w:r>
    </w:p>
    <w:p w:rsidR="0070319D" w:rsidRDefault="0070319D" w:rsidP="0070319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（</w:t>
      </w:r>
      <w:r>
        <w:rPr>
          <w:rFonts w:ascii="楷体_GB2312" w:eastAsia="楷体_GB2312" w:hAnsi="楷体_GB2312" w:cs="楷体_GB2312" w:hint="eastAsia"/>
          <w:sz w:val="32"/>
          <w:szCs w:val="32"/>
        </w:rPr>
        <w:t>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滨州医学院Tim之家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七、唤醒搁浅的美好演讲比赛</w:t>
      </w:r>
    </w:p>
    <w:p w:rsidR="0070319D" w:rsidRDefault="0070319D" w:rsidP="0070319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唤醒搁浅的美好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12月12日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旧教学楼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绿色行动环保协会  </w:t>
      </w:r>
    </w:p>
    <w:p w:rsidR="0070319D" w:rsidRDefault="0070319D" w:rsidP="0070319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八、“浪漫滨医梦，爱在夕阳红”走进敬老院活动 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浪漫滨医梦，爱在夕阳红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11月21日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莱山区清泉老年公寓 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中医理疗协会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九、“扬梦想之风帆，燃医学之烛火”知识竞赛 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扬梦想之风帆，燃医学之烛火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12月5日 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滨州医学院校园内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绿色行动环保协会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 xml:space="preserve">    十、绿色行动环保协会义诊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走绿色环保健康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之路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12月12日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滨州医学院校园内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绿色行动环保协会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十一、“爱一直在”走进敬老院活动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爱一直在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12月12日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莱山区清泉老年公寓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春之韵红十字协会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十二、滨州医学院Lost and Found 成立仪式</w:t>
      </w:r>
    </w:p>
    <w:p w:rsidR="0070319D" w:rsidRDefault="0070319D" w:rsidP="0070319D">
      <w:pPr>
        <w:tabs>
          <w:tab w:val="left" w:pos="993"/>
        </w:tabs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众里寻他千百度，蓦然回首，它竟在</w:t>
      </w:r>
    </w:p>
    <w:p w:rsidR="0070319D" w:rsidRDefault="0070319D" w:rsidP="0070319D">
      <w:pPr>
        <w:tabs>
          <w:tab w:val="left" w:pos="993"/>
        </w:tabs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失物招领处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11月21日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</w:t>
      </w:r>
      <w:r>
        <w:rPr>
          <w:rFonts w:ascii="仿宋_GB2312" w:eastAsia="仿宋_GB2312" w:hAnsi="仿宋_GB2312" w:cs="仿宋_GB2312" w:hint="eastAsia"/>
          <w:sz w:val="32"/>
          <w:szCs w:val="32"/>
        </w:rPr>
        <w:t>：滨州医学院校内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（四）承办协会</w:t>
      </w:r>
      <w:r>
        <w:rPr>
          <w:rFonts w:ascii="仿宋_GB2312" w:eastAsia="仿宋_GB2312" w:hAnsi="仿宋_GB2312" w:cs="仿宋_GB2312" w:hint="eastAsia"/>
          <w:sz w:val="32"/>
          <w:szCs w:val="32"/>
        </w:rPr>
        <w:t>：青年志愿者协会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十三、亿乐相声专场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欢声笑语校园行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12月5日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旧一阶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亿乐相声社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十四、“横奏君音”迎双旦晚会演出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横奏君音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11月25日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旧教学楼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盲文协会、笛箫协会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十五、感恩节感恩卡片传递活动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</w:t>
      </w:r>
      <w:r>
        <w:rPr>
          <w:rFonts w:ascii="仿宋_GB2312" w:eastAsia="仿宋_GB2312" w:hAnsi="仿宋_GB2312" w:cs="仿宋_GB2312" w:hint="eastAsia"/>
          <w:sz w:val="32"/>
          <w:szCs w:val="32"/>
        </w:rPr>
        <w:t>：爱的故事，无处不在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：11月24日-11月26日 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（三）承办单位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：青年志愿者协会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（四）活动地点</w:t>
      </w:r>
      <w:r>
        <w:rPr>
          <w:rFonts w:ascii="仿宋_GB2312" w:eastAsia="仿宋_GB2312" w:hAnsi="仿宋_GB2312" w:cs="仿宋_GB2312" w:hint="eastAsia"/>
          <w:sz w:val="32"/>
          <w:szCs w:val="32"/>
        </w:rPr>
        <w:t>：滨州医学院校内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十六、紫荆花医学部临床（急救）组心肺复苏培训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</w:t>
      </w:r>
      <w:r>
        <w:rPr>
          <w:rFonts w:ascii="仿宋_GB2312" w:eastAsia="仿宋_GB2312" w:hAnsi="仿宋_GB2312" w:cs="仿宋_GB2312" w:hint="eastAsia"/>
          <w:sz w:val="32"/>
          <w:szCs w:val="32"/>
        </w:rPr>
        <w:t>：急救呵护生命，真爱服务健康</w:t>
      </w:r>
    </w:p>
    <w:p w:rsidR="0070319D" w:rsidRDefault="0070319D" w:rsidP="0070319D">
      <w:pPr>
        <w:tabs>
          <w:tab w:val="left" w:pos="2694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12月5日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滨州医学院心肺复苏模拟实验室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紫荆花模拟诊疗协会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十七、紫荆花医学部科研组普及交流会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精进医术，放飞梦想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12月26日 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</w:t>
      </w:r>
      <w:r>
        <w:rPr>
          <w:rFonts w:ascii="仿宋_GB2312" w:eastAsia="仿宋_GB2312" w:hAnsi="仿宋_GB2312" w:cs="仿宋_GB2312" w:hint="eastAsia"/>
          <w:sz w:val="32"/>
          <w:szCs w:val="32"/>
        </w:rPr>
        <w:t>：滨州医学院C301 PBL教室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：紫荆花模拟诊疗协会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十八、桥接医学，牛刀小试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</w:t>
      </w:r>
      <w:r>
        <w:rPr>
          <w:rFonts w:ascii="仿宋_GB2312" w:eastAsia="仿宋_GB2312" w:hAnsi="仿宋_GB2312" w:cs="仿宋_GB2312" w:hint="eastAsia"/>
          <w:sz w:val="32"/>
          <w:szCs w:val="32"/>
        </w:rPr>
        <w:t>：承接诊断之桥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12月16日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滨州医学院B2003及诊断实验室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紫荆花模拟诊疗协会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十九、“理性处理中外关系”英语辩论赛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理性处理中外关系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12月22日——12月31日 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图书馆6楼报告厅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汉语桥协会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二十、“冬日暖阳”第二届大学生手语大赛</w:t>
      </w:r>
    </w:p>
    <w:p w:rsidR="0070319D" w:rsidRDefault="0070319D" w:rsidP="0070319D">
      <w:pPr>
        <w:tabs>
          <w:tab w:val="left" w:pos="2694"/>
        </w:tabs>
        <w:spacing w:line="560" w:lineRule="exact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舞动双手，爱满滨医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</w:rPr>
        <w:t xml:space="preserve"> 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12月12日</w:t>
      </w:r>
    </w:p>
    <w:p w:rsidR="0070319D" w:rsidRDefault="0070319D" w:rsidP="0070319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新一阶</w:t>
      </w:r>
    </w:p>
    <w:p w:rsidR="0070319D" w:rsidRDefault="0070319D" w:rsidP="0070319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（四）承办单位：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手语协会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二十一、承光心汇联合DIY手工协会爱心义卖活动</w:t>
      </w:r>
    </w:p>
    <w:p w:rsidR="0070319D" w:rsidRDefault="0070319D" w:rsidP="0070319D">
      <w:pPr>
        <w:tabs>
          <w:tab w:val="left" w:pos="2694"/>
        </w:tabs>
        <w:spacing w:line="560" w:lineRule="exact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为爱义卖，为梦募捐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12月5日</w:t>
      </w:r>
    </w:p>
    <w:p w:rsidR="0070319D" w:rsidRDefault="0070319D" w:rsidP="0070319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一餐南门</w:t>
      </w:r>
    </w:p>
    <w:p w:rsidR="0070319D" w:rsidRDefault="0070319D" w:rsidP="0070319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（四）承办单位：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承光心汇、DIY手工协会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二十二、“青春激辩”辩论赛</w:t>
      </w:r>
    </w:p>
    <w:p w:rsidR="0070319D" w:rsidRDefault="0070319D" w:rsidP="0070319D">
      <w:pPr>
        <w:tabs>
          <w:tab w:val="left" w:pos="2694"/>
        </w:tabs>
        <w:spacing w:line="560" w:lineRule="exact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青春激辩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11月22日</w:t>
      </w:r>
    </w:p>
    <w:p w:rsidR="0070319D" w:rsidRDefault="0070319D" w:rsidP="0070319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旧教学楼</w:t>
      </w:r>
    </w:p>
    <w:p w:rsidR="0070319D" w:rsidRDefault="0070319D" w:rsidP="0070319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  （四）承办单位：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临院辩论队</w:t>
      </w:r>
    </w:p>
    <w:p w:rsidR="0070319D" w:rsidRDefault="0070319D" w:rsidP="0070319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二十三、中西医结合学院诊疗活动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（一）活动主题：</w:t>
      </w:r>
      <w:r>
        <w:rPr>
          <w:rFonts w:ascii="仿宋_GB2312" w:eastAsia="仿宋_GB2312" w:hAnsi="仿宋_GB2312" w:cs="仿宋_GB2312" w:hint="eastAsia"/>
          <w:sz w:val="32"/>
          <w:szCs w:val="32"/>
        </w:rPr>
        <w:t>传承中医文化，体验外向诊疗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（二）活动时间：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11月29日下午</w:t>
      </w:r>
    </w:p>
    <w:p w:rsid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（三）活动地点：</w:t>
      </w:r>
      <w:r>
        <w:rPr>
          <w:rFonts w:ascii="仿宋_GB2312" w:eastAsia="仿宋_GB2312" w:hAnsi="仿宋_GB2312" w:cs="仿宋_GB2312" w:hint="eastAsia"/>
          <w:sz w:val="32"/>
          <w:szCs w:val="32"/>
        </w:rPr>
        <w:t>B楼1002</w:t>
      </w:r>
    </w:p>
    <w:p w:rsidR="00DD4215" w:rsidRPr="0070319D" w:rsidRDefault="0070319D" w:rsidP="007031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（四）承办单位：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中西医结合学院学生会</w:t>
      </w:r>
      <w:bookmarkStart w:id="0" w:name="_GoBack"/>
      <w:bookmarkEnd w:id="0"/>
    </w:p>
    <w:sectPr w:rsidR="00DD4215" w:rsidRPr="0070319D">
      <w:pgSz w:w="11906" w:h="16838"/>
      <w:pgMar w:top="1417" w:right="1474" w:bottom="1417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B2C" w:rsidRDefault="00C46B2C" w:rsidP="0070319D">
      <w:r>
        <w:separator/>
      </w:r>
    </w:p>
  </w:endnote>
  <w:endnote w:type="continuationSeparator" w:id="0">
    <w:p w:rsidR="00C46B2C" w:rsidRDefault="00C46B2C" w:rsidP="0070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B2C" w:rsidRDefault="00C46B2C" w:rsidP="0070319D">
      <w:r>
        <w:separator/>
      </w:r>
    </w:p>
  </w:footnote>
  <w:footnote w:type="continuationSeparator" w:id="0">
    <w:p w:rsidR="00C46B2C" w:rsidRDefault="00C46B2C" w:rsidP="00703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989"/>
    <w:rsid w:val="0015633C"/>
    <w:rsid w:val="0070319D"/>
    <w:rsid w:val="008D48CF"/>
    <w:rsid w:val="00C46B2C"/>
    <w:rsid w:val="00E0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9D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1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31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31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9D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1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31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31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青年媒体中心</dc:creator>
  <cp:keywords/>
  <dc:description/>
  <cp:lastModifiedBy>青年媒体中心</cp:lastModifiedBy>
  <cp:revision>2</cp:revision>
  <dcterms:created xsi:type="dcterms:W3CDTF">2015-12-12T06:57:00Z</dcterms:created>
  <dcterms:modified xsi:type="dcterms:W3CDTF">2015-12-12T06:57:00Z</dcterms:modified>
</cp:coreProperties>
</file>